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00" w:rsidRPr="00953900" w:rsidRDefault="00953900" w:rsidP="005003B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53900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pl-PL"/>
        </w:rPr>
        <w:t>Świat oczami dziecka – czego na</w:t>
      </w:r>
      <w:bookmarkStart w:id="0" w:name="_GoBack"/>
      <w:bookmarkEnd w:id="0"/>
      <w:r w:rsidRPr="00953900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pl-PL"/>
        </w:rPr>
        <w:t>m nie mówią:</w:t>
      </w:r>
    </w:p>
    <w:p w:rsidR="00953900" w:rsidRPr="00953900" w:rsidRDefault="00953900" w:rsidP="0095390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5390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953900" w:rsidRDefault="00953900" w:rsidP="00953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53900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>Słuchaj mnie. Kiedy opowiem Ci o tym, co dla mnie ważne, patrz mi w oczy.</w:t>
      </w:r>
      <w:r w:rsidRPr="00953900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br/>
        <w:t>Czuję wtedy, że ja i moje sprawy są dla Ciebie ważne.</w:t>
      </w:r>
    </w:p>
    <w:p w:rsidR="00953900" w:rsidRPr="00953900" w:rsidRDefault="00953900" w:rsidP="0095390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953900" w:rsidRPr="00953900" w:rsidRDefault="00953900" w:rsidP="00953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53900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>Nie krzycz na mnie. Boję się wtedy Ciebie i myś</w:t>
      </w:r>
      <w:r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 xml:space="preserve">lę, że skoro na mnie krzyczysz, </w:t>
      </w:r>
      <w:r w:rsidRPr="00953900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>to ze mną musi być coś nie tak.</w:t>
      </w:r>
    </w:p>
    <w:p w:rsidR="00953900" w:rsidRPr="00953900" w:rsidRDefault="00953900" w:rsidP="009539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953900" w:rsidRPr="00953900" w:rsidRDefault="00953900" w:rsidP="00953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53900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>Uwielbiam, kiedy spędzasz ze mną czas. Jesteś w dobrym humorze, bawisz się ze mną, śmiejemy się i tworzymy piękne wspom</w:t>
      </w:r>
      <w:r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 xml:space="preserve">nienia, do których jako dorosły </w:t>
      </w:r>
      <w:r w:rsidRPr="00953900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>będę z przyjemnością wracał.</w:t>
      </w:r>
    </w:p>
    <w:p w:rsidR="00953900" w:rsidRPr="00953900" w:rsidRDefault="00953900" w:rsidP="009539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953900" w:rsidRDefault="00953900" w:rsidP="00953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53900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>Pozwól mi dorastać w moim własnym tempie. Nie zmuszaj mnie</w:t>
      </w:r>
      <w:r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 xml:space="preserve"> do robienia rzeczy, </w:t>
      </w:r>
      <w:r w:rsidRPr="00953900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>na które jeszcze mam czas. Pamiętaj, że jestem dzieckiem i najlepie</w:t>
      </w:r>
      <w:r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>j odkrywam świat poprzez zabawę.</w:t>
      </w:r>
    </w:p>
    <w:p w:rsidR="00953900" w:rsidRPr="00953900" w:rsidRDefault="00953900" w:rsidP="009539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953900" w:rsidRPr="00953900" w:rsidRDefault="00953900" w:rsidP="00953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53900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>Nie porównuj mnie do rodzeństwa czy rówie</w:t>
      </w:r>
      <w:r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 xml:space="preserve">śników. Czuję się wtedy gorszy, </w:t>
      </w:r>
      <w:r w:rsidRPr="00953900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>a tak bardzo potrzebuję Twojej akceptacji.</w:t>
      </w:r>
    </w:p>
    <w:p w:rsidR="00953900" w:rsidRPr="00953900" w:rsidRDefault="00953900" w:rsidP="009539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953900" w:rsidRPr="00953900" w:rsidRDefault="00953900" w:rsidP="00953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53900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>Naucz mnie dbania o swoje potrzeby. Wyśpij się, odpocznij, realizuj swoje zainteresowania, spotykaj się z przyjaciółmi. Pokaż mi, że bycie rodzicem i spędzanie czasu z dzieckiem może być źródłem radości. Naprawdę nie chcę wi</w:t>
      </w:r>
      <w:r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 xml:space="preserve">dzieć jak cierpisz i poświęcasz </w:t>
      </w:r>
      <w:r w:rsidRPr="00953900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>się dla mnie, a później jesteś zdenerwowany i s</w:t>
      </w:r>
      <w:r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 xml:space="preserve">frustrowany. Martwię się wtedy, </w:t>
      </w:r>
      <w:r w:rsidRPr="00953900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>że to przeze mnie.</w:t>
      </w:r>
    </w:p>
    <w:p w:rsidR="00953900" w:rsidRPr="00953900" w:rsidRDefault="00953900" w:rsidP="009539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953900" w:rsidRPr="00953900" w:rsidRDefault="00953900" w:rsidP="00953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53900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>Nie porównuj mnie do rodzeństwa czy rówie</w:t>
      </w:r>
      <w:r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 xml:space="preserve">śników. Czuję się wtedy gorszy, </w:t>
      </w:r>
      <w:r w:rsidRPr="00953900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>a tak bardzo potrzebuję Twojej akceptacji.</w:t>
      </w:r>
    </w:p>
    <w:p w:rsidR="00953900" w:rsidRDefault="00953900" w:rsidP="00953900">
      <w:pPr>
        <w:pStyle w:val="Akapitzli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953900" w:rsidRPr="00953900" w:rsidRDefault="00953900" w:rsidP="009539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953900" w:rsidRPr="00953900" w:rsidRDefault="00953900" w:rsidP="00953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53900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lastRenderedPageBreak/>
        <w:t>Przytul mnie, kiedy jest mi smutno. Pozwól mi płakać. Nie mów mi, że chłopcy nie płaczą, że jestem beksą i że powinienem być w dobrym nastroju. Moje uczucia są prawdziwe.</w:t>
      </w:r>
      <w:r w:rsidRPr="00953900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br/>
        <w:t>Tak samo jak Twoje.</w:t>
      </w:r>
    </w:p>
    <w:p w:rsidR="00953900" w:rsidRPr="00953900" w:rsidRDefault="00953900" w:rsidP="0095390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953900" w:rsidRPr="00953900" w:rsidRDefault="00953900" w:rsidP="00953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53900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>Bądź przy mnie, kiedy się boję. Nie wyśmiewaj się z moich dziecięcych</w:t>
      </w:r>
      <w:r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 xml:space="preserve"> </w:t>
      </w:r>
      <w:r w:rsidRPr="00953900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>lęków.</w:t>
      </w:r>
      <w:r w:rsidRPr="00953900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br/>
        <w:t>Powiedz mi, że też kiedyś bałeś się ciemności i pozwól mi trzymać latarkę przy poduszce.</w:t>
      </w:r>
    </w:p>
    <w:p w:rsidR="00953900" w:rsidRPr="00953900" w:rsidRDefault="00953900" w:rsidP="009539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953900" w:rsidRPr="00953900" w:rsidRDefault="00953900" w:rsidP="00953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53900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>Kochaj mnie, dlatego, że jestem, nie dlatego, że szybko biegam, recytuję wiersze,</w:t>
      </w:r>
      <w:r w:rsidRPr="00953900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br/>
        <w:t>jestem „grzeczny”. Kochaj mnie także wtedy, kiedy popełniam błędy i potrzebuję</w:t>
      </w:r>
      <w:r w:rsidRPr="00953900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br/>
        <w:t>Twojego wsparcia. Potrzebuję być pewny, że kochasz mnie także wtedy</w:t>
      </w:r>
      <w:r w:rsidRPr="00953900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br/>
        <w:t>kiedy coś mi nie wyjdzie.</w:t>
      </w:r>
    </w:p>
    <w:p w:rsidR="00953900" w:rsidRPr="00953900" w:rsidRDefault="00953900" w:rsidP="009539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953900" w:rsidRPr="00953900" w:rsidRDefault="00953900" w:rsidP="00953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53900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>Pamiętaj, że najprawdopodobniej przejmę Twoje przekonania o mnie samym, o innych ludziach, o życiu. Znajdź czas, aby zastanowić się, czy Twoje przekonania są prawdziwe</w:t>
      </w:r>
      <w:r w:rsidRPr="00953900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br/>
        <w:t>i czy będą mi służyć. Jeżeli myślisz, że ludzie są źli i wykorzystują innych,</w:t>
      </w:r>
      <w:r w:rsidRPr="00953900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br/>
        <w:t>w życiu będzie mi trudniej i będę nieufny.</w:t>
      </w:r>
    </w:p>
    <w:p w:rsidR="00953900" w:rsidRPr="00953900" w:rsidRDefault="00953900" w:rsidP="009539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953900" w:rsidRPr="00953900" w:rsidRDefault="00953900" w:rsidP="00953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53900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>Okazuj miłość swojemu partnerowi/partnerce. To od Was uczę się rozwiązywania konfliktów, radzenia sobie z trudnymi sytuacjami oraz zrozumienia,</w:t>
      </w:r>
      <w:r w:rsidRPr="00953900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br/>
        <w:t>czym jest prawdziwa miłość.</w:t>
      </w:r>
    </w:p>
    <w:p w:rsidR="00953900" w:rsidRPr="00953900" w:rsidRDefault="00953900" w:rsidP="009539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953900" w:rsidRPr="00953900" w:rsidRDefault="00953900" w:rsidP="00953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53900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>Wiem, że kochasz mnie i starasz się dla mnie ze wszystkich sił. Pokaż mi, że gorsze</w:t>
      </w:r>
      <w:r w:rsidRPr="00953900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br/>
        <w:t>dni i drobne potknięcia są częścią życia. Wyciągnij wnioski, zadbaj o swoje samopoczucie</w:t>
      </w:r>
      <w:r w:rsidRPr="00953900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br/>
        <w:t>i wybacz sobie. Dzięki te</w:t>
      </w:r>
      <w:r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>mu nauczę się reagować podobnie.</w:t>
      </w:r>
    </w:p>
    <w:p w:rsidR="00953900" w:rsidRDefault="00953900" w:rsidP="00953900">
      <w:pPr>
        <w:pStyle w:val="Akapitzli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953900" w:rsidRPr="00953900" w:rsidRDefault="00953900" w:rsidP="009539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953900" w:rsidRPr="00953900" w:rsidRDefault="00953900" w:rsidP="00953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53900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lastRenderedPageBreak/>
        <w:t>Uśmiechnij się do mnie. Twój szczery uśmiech działa na mnie kojąco.</w:t>
      </w:r>
      <w:r w:rsidRPr="00953900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br/>
        <w:t>Czuję się wtedy bezpieczny i kochany.</w:t>
      </w:r>
    </w:p>
    <w:p w:rsidR="00953900" w:rsidRPr="00953900" w:rsidRDefault="00953900" w:rsidP="0095390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5390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953900" w:rsidRDefault="00953900" w:rsidP="009539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color w:val="333333"/>
          <w:sz w:val="24"/>
          <w:szCs w:val="24"/>
          <w:lang w:eastAsia="pl-PL"/>
        </w:rPr>
      </w:pPr>
      <w:r w:rsidRPr="00953900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</w:t>
      </w:r>
    </w:p>
    <w:p w:rsidR="00953900" w:rsidRPr="00953900" w:rsidRDefault="00953900" w:rsidP="0095390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53900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 xml:space="preserve"> Z książki D. </w:t>
      </w:r>
      <w:proofErr w:type="spellStart"/>
      <w:r w:rsidRPr="00953900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>Stochaj</w:t>
      </w:r>
      <w:proofErr w:type="spellEnd"/>
      <w:r w:rsidRPr="00953900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 xml:space="preserve"> „Ostatnie 100 dni mojego życia”</w:t>
      </w:r>
    </w:p>
    <w:p w:rsidR="00953900" w:rsidRPr="00953900" w:rsidRDefault="00953900" w:rsidP="0095390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5390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1162DA" w:rsidRDefault="005003B9" w:rsidP="00953900">
      <w:pPr>
        <w:jc w:val="both"/>
      </w:pPr>
    </w:p>
    <w:sectPr w:rsidR="001162DA" w:rsidSect="009F20FC"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5BA7"/>
    <w:multiLevelType w:val="multilevel"/>
    <w:tmpl w:val="CFBE4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71"/>
    <w:rsid w:val="00231215"/>
    <w:rsid w:val="005003B9"/>
    <w:rsid w:val="00566571"/>
    <w:rsid w:val="00953900"/>
    <w:rsid w:val="00967878"/>
    <w:rsid w:val="009F20FC"/>
    <w:rsid w:val="00C5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3900"/>
    <w:rPr>
      <w:b/>
      <w:bCs/>
    </w:rPr>
  </w:style>
  <w:style w:type="paragraph" w:styleId="Akapitzlist">
    <w:name w:val="List Paragraph"/>
    <w:basedOn w:val="Normalny"/>
    <w:uiPriority w:val="34"/>
    <w:qFormat/>
    <w:rsid w:val="00953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3900"/>
    <w:rPr>
      <w:b/>
      <w:bCs/>
    </w:rPr>
  </w:style>
  <w:style w:type="paragraph" w:styleId="Akapitzlist">
    <w:name w:val="List Paragraph"/>
    <w:basedOn w:val="Normalny"/>
    <w:uiPriority w:val="34"/>
    <w:qFormat/>
    <w:rsid w:val="00953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5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2020-05-09T07:35:00Z</dcterms:created>
  <dcterms:modified xsi:type="dcterms:W3CDTF">2020-05-09T07:38:00Z</dcterms:modified>
</cp:coreProperties>
</file>